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F" w:rsidRDefault="00AE0D9F" w:rsidP="00AE0D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Информация о сроках и местах подачи заявлений на участие в государственной итоговой аттестации выпускников 9 классов.</w:t>
      </w:r>
    </w:p>
    <w:bookmarkEnd w:id="0"/>
    <w:p w:rsidR="00AE0D9F" w:rsidRDefault="00AE0D9F" w:rsidP="00AE0D9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p w:rsidR="00AE0D9F" w:rsidRDefault="00AE0D9F" w:rsidP="00AE0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Выбранные участниками ГИА учебные предметы, форма (формы) ГИА  и язык, на котором они планируют сдавать экзамены, а также сроки участия в ГИА указываются в заявлениях.</w:t>
      </w:r>
    </w:p>
    <w:p w:rsidR="00AE0D9F" w:rsidRDefault="00AE0D9F" w:rsidP="00AE0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об участии в ГИА  подаются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AE0D9F" w:rsidRDefault="00AE0D9F" w:rsidP="00AE0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экстернами - в образовательные  организации  по выбору экстернов.</w:t>
      </w:r>
    </w:p>
    <w:p w:rsidR="00AE0D9F" w:rsidRDefault="00AE0D9F" w:rsidP="00AE0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Участники ГИА с ограниченными возможностями здоровья при подаче заявления представляют копию рекомендаций психолого-медико-педагогической комиссии (далее ПМПК), а участники ГИА -  дети-инвалиды и инвалиды - оригинал или заверенную в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экспертизы. </w:t>
      </w:r>
    </w:p>
    <w:p w:rsidR="00AE0D9F" w:rsidRPr="00D51480" w:rsidRDefault="00AE0D9F" w:rsidP="00D51480">
      <w:pPr>
        <w:pStyle w:val="a3"/>
        <w:spacing w:before="144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Участники ГИА вправе изменить перечень указанных в заявлениях экзаменов, а так же форму ГИА и сроки участия в ГИА только при наличии  у них уважительных причин, подтвержденных документально, н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е </w:t>
      </w:r>
      <w:proofErr w:type="gramStart"/>
      <w:r>
        <w:rPr>
          <w:rFonts w:eastAsia="+mn-ea"/>
          <w:b/>
          <w:bCs/>
          <w:color w:val="000000"/>
          <w:kern w:val="24"/>
          <w:sz w:val="28"/>
          <w:szCs w:val="28"/>
        </w:rPr>
        <w:t>позднее</w:t>
      </w:r>
      <w:proofErr w:type="gramEnd"/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чем за две недели до начала экзамена.</w:t>
      </w:r>
    </w:p>
    <w:p w:rsidR="00AE0D9F" w:rsidRDefault="00AE0D9F" w:rsidP="00AE0D9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Сроки и места подачи заявлений на участие в итоговом собеседовании по русскому языку</w:t>
      </w:r>
    </w:p>
    <w:p w:rsidR="00AE0D9F" w:rsidRPr="00D15827" w:rsidRDefault="00AE0D9F" w:rsidP="00D15827">
      <w:pPr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70C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государственной итоговой аттестации по программам основного общего образования в 202</w:t>
      </w:r>
      <w:r w:rsidRPr="00AE0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году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</w:t>
      </w:r>
      <w:r w:rsidRPr="00D15827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 также имеющие результат «зачет» за итоговое собеседование по русскому языку.</w:t>
      </w:r>
      <w:proofErr w:type="gramEnd"/>
    </w:p>
    <w:p w:rsidR="00AE0D9F" w:rsidRDefault="00AE0D9F" w:rsidP="00AE0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Экстерны (экстерны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аттестации) допускаются к государственной итоговой аттестации по программам основного общего образования при условии получения на промежуточной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Для участия в итоговом собеседовании по русскому языку обучающиеся IX классов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    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Указанные заявления подаются не позднее чем за две недели до начала проведения итогового собеседования по русскому языку,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 то есть до 2</w:t>
      </w:r>
      <w:r w:rsidRPr="00AE0D9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января 202</w:t>
      </w:r>
      <w:r w:rsidRPr="00AE0D9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 года включительно.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Итоговое собеседование по русскому языку в 202</w:t>
      </w:r>
      <w:r w:rsidRPr="00AE0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Pr="00AE0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учебном году проводится: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D158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февраля 202</w:t>
      </w:r>
      <w:r w:rsidRPr="00D158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года – основной срок;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вторая рабочая среда марта и первый рабочий понедельник мая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дополнительные сроки.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Повторно (в дополнительные сроки) допускаются к итоговому собеседованию по русскому языку следующие обучающиеся, экстерны: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   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       Ознакомление с результатами итогового собеседования в местах подачи заявления.</w:t>
      </w:r>
    </w:p>
    <w:p w:rsidR="00AE0D9F" w:rsidRDefault="00AE0D9F" w:rsidP="00AE0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О сроках, местах и порядке информирования о результатах итогового собеседования по русскому языку в 202</w:t>
      </w:r>
      <w:r w:rsidRPr="00AE0D9F"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году</w:t>
      </w:r>
    </w:p>
    <w:p w:rsidR="00AE0D9F" w:rsidRDefault="00AE0D9F" w:rsidP="00AE0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         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 Экстерны могут ознакомиться с результатами итогового собеседования  в образовательных организациях, в которых они проходили процедуру итогового собеседования.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 Результаты итогового собеседования будут известны не ранее, чем через пять календарных дней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его проведения.</w:t>
      </w:r>
    </w:p>
    <w:p w:rsidR="00AE0D9F" w:rsidRDefault="00AE0D9F" w:rsidP="00D1582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5F5F5"/>
          <w:lang w:eastAsia="ru-RU"/>
        </w:rPr>
        <w:t>Информация о сроках, местах и порядке подачи и рассмотрения апелляций участ</w:t>
      </w:r>
      <w:r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ников государственной итоговой аттестации</w:t>
      </w:r>
      <w:r w:rsidR="00D15827">
        <w:rPr>
          <w:rFonts w:ascii="Verdana" w:eastAsia="Times New Roman" w:hAnsi="Verdana"/>
          <w:color w:val="000000"/>
          <w:sz w:val="16"/>
          <w:szCs w:val="16"/>
          <w:lang w:eastAsia="ru-RU"/>
        </w:rPr>
        <w:t>.</w:t>
      </w: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lastRenderedPageBreak/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Апелляции не принимаются: по вопросам содержания и структуры контрольных измерительных материалов по учебным предметам;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Апелляцию о нарушении установленного порядка проведения ГИА по учебному предмету участник ГИА подает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5F5F5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в день проведения экзамена по соответствующему учебному предмету члену (уполномоченному представителю) ГЭК, не покидая ППЭ.</w:t>
      </w:r>
    </w:p>
    <w:p w:rsidR="00AE0D9F" w:rsidRDefault="00AE0D9F" w:rsidP="00D5148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AE0D9F" w:rsidRDefault="00AE0D9F" w:rsidP="00D5148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AE0D9F" w:rsidRDefault="00AE0D9F" w:rsidP="00D5148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E0D9F" w:rsidRDefault="00AE0D9F" w:rsidP="00D51480">
      <w:pPr>
        <w:shd w:val="clear" w:color="auto" w:fill="FFFFFF" w:themeFill="background1"/>
        <w:spacing w:after="10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об отклонении апелляции;</w:t>
      </w:r>
    </w:p>
    <w:p w:rsidR="00AE0D9F" w:rsidRDefault="00AE0D9F" w:rsidP="00D51480">
      <w:pPr>
        <w:shd w:val="clear" w:color="auto" w:fill="FFFFFF"/>
        <w:spacing w:after="10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об удовлетворении апелляции.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br/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AE0D9F" w:rsidRDefault="00AE0D9F" w:rsidP="00D51480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5F5F5"/>
          <w:lang w:eastAsia="ru-RU"/>
        </w:rPr>
        <w:t>Апелляция о несогласии с выставленными баллами подается:</w:t>
      </w:r>
    </w:p>
    <w:p w:rsidR="00D51480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 xml:space="preserve"> – руководителю образовательной</w:t>
      </w:r>
      <w:r w:rsidR="00D51480"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 xml:space="preserve"> организации, где они обучались.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 xml:space="preserve">Конфликтная комиссия рассматривает апелляцию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 xml:space="preserve">о несогласии с вставленными баллами в течение четырех рабочих дней с момента ее поступления в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lastRenderedPageBreak/>
        <w:t>конфликтную комиссию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AE0D9F" w:rsidRDefault="00AE0D9F" w:rsidP="00D51480">
      <w:pPr>
        <w:shd w:val="clear" w:color="auto" w:fill="FFFFFF"/>
        <w:spacing w:after="10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об отклонении апелляции и сохранении выставленных баллов;</w:t>
      </w:r>
    </w:p>
    <w:p w:rsidR="00AE0D9F" w:rsidRDefault="00AE0D9F" w:rsidP="00D51480">
      <w:pPr>
        <w:shd w:val="clear" w:color="auto" w:fill="FFFFFF"/>
        <w:spacing w:after="10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об удовлетворении апелляции и изменении баллов.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D51480" w:rsidRPr="00D51480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, министерства образования Оренбургской области.</w:t>
      </w:r>
    </w:p>
    <w:p w:rsidR="00AE0D9F" w:rsidRDefault="00AE0D9F" w:rsidP="00D5148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5F5F5"/>
          <w:lang w:eastAsia="ru-RU"/>
        </w:rPr>
        <w:t>Рассмотрение апелляций проводится в спокойной и доброжелательной обстановке. 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 г. Оренбург, ул. Краснознаменная, д.5.</w:t>
      </w:r>
    </w:p>
    <w:p w:rsidR="00AE0D9F" w:rsidRDefault="00AE0D9F" w:rsidP="00D51480">
      <w:pPr>
        <w:shd w:val="clear" w:color="auto" w:fill="FFFFFF"/>
        <w:spacing w:after="0" w:line="480" w:lineRule="atLeast"/>
        <w:jc w:val="center"/>
        <w:outlineLvl w:val="0"/>
        <w:rPr>
          <w:rFonts w:ascii="Verdana" w:eastAsia="Times New Roman" w:hAnsi="Verdan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ru-RU"/>
        </w:rPr>
        <w:t>Информация о сроках, местах и порядке информирования о результатах ОГЭ</w:t>
      </w:r>
    </w:p>
    <w:p w:rsidR="00AE0D9F" w:rsidRDefault="00AE0D9F" w:rsidP="00AE0D9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           Проверка экзаменационных работ осуществляется предметными комиссиями, состав которых утверждается министерством.</w:t>
      </w:r>
    </w:p>
    <w:p w:rsidR="00AE0D9F" w:rsidRDefault="00AE0D9F" w:rsidP="00AE0D9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Обработка и проверка экзаменационных работ занимает не более 10 рабочих дней. 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направляются на рассмотрение и утверждение ГЭК.</w:t>
      </w:r>
    </w:p>
    <w:p w:rsidR="00AE0D9F" w:rsidRDefault="00AE0D9F" w:rsidP="00AE0D9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        ГЭК на своем заседании рассматривает результаты ОГЭ и ГВЭ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AE0D9F" w:rsidRDefault="00AE0D9F" w:rsidP="00AE0D9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          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AE0D9F" w:rsidRDefault="00AE0D9F" w:rsidP="00AE0D9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           Ознакомление обучающихся с полученными ими результатами ГИА по учебному предмету осуществляется в течение одного рабочего дня со дня их передачи в образовательные организации. Указанный день является официальным днем объявления результатов.</w:t>
      </w:r>
    </w:p>
    <w:p w:rsidR="00AE0D9F" w:rsidRDefault="00AE0D9F" w:rsidP="00AE0D9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        Местом получения результатов ОГЭ, ГВЭ является школа, в которой обучается девятиклассник.</w:t>
      </w:r>
    </w:p>
    <w:p w:rsidR="00AE0D9F" w:rsidRDefault="00AE0D9F" w:rsidP="00AE0D9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          Результаты ГИА признаются </w:t>
      </w:r>
      <w:proofErr w:type="gramStart"/>
      <w:r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удовлетворительными</w:t>
      </w:r>
      <w:proofErr w:type="gramEnd"/>
      <w:r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         </w:t>
      </w:r>
      <w:proofErr w:type="gramStart"/>
      <w:r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AE0D9F" w:rsidRDefault="00AE0D9F" w:rsidP="00AE0D9F"/>
    <w:p w:rsidR="007B699C" w:rsidRDefault="007B699C"/>
    <w:sectPr w:rsidR="007B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7B699C"/>
    <w:rsid w:val="00AE0D9F"/>
    <w:rsid w:val="00D15827"/>
    <w:rsid w:val="00D51480"/>
    <w:rsid w:val="00DB7C40"/>
    <w:rsid w:val="00F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2022-12-21T05:48:00Z</dcterms:created>
  <dcterms:modified xsi:type="dcterms:W3CDTF">2022-12-21T05:48:00Z</dcterms:modified>
</cp:coreProperties>
</file>